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84F91" w14:textId="070FBEAB" w:rsidR="002F1E22" w:rsidRPr="00DF288C" w:rsidRDefault="00E11892" w:rsidP="002437F9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 xml:space="preserve">Session </w:t>
      </w:r>
      <w:r w:rsidR="001A5881">
        <w:rPr>
          <w:b/>
          <w:bCs/>
          <w:sz w:val="40"/>
          <w:szCs w:val="40"/>
          <w:u w:val="single"/>
        </w:rPr>
        <w:t>2</w:t>
      </w:r>
      <w:r>
        <w:rPr>
          <w:b/>
          <w:bCs/>
          <w:sz w:val="40"/>
          <w:szCs w:val="40"/>
          <w:u w:val="single"/>
        </w:rPr>
        <w:t xml:space="preserve"> - </w:t>
      </w:r>
      <w:r w:rsidR="002437F9" w:rsidRPr="00DF288C">
        <w:rPr>
          <w:b/>
          <w:bCs/>
          <w:sz w:val="40"/>
          <w:szCs w:val="40"/>
          <w:u w:val="single"/>
        </w:rPr>
        <w:t>TIME-LINE EXERCISE</w:t>
      </w:r>
    </w:p>
    <w:tbl>
      <w:tblPr>
        <w:tblStyle w:val="TableGrid"/>
        <w:tblW w:w="1414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715"/>
        <w:gridCol w:w="4715"/>
        <w:gridCol w:w="4715"/>
      </w:tblGrid>
      <w:tr w:rsidR="002437F9" w:rsidRPr="001A5881" w14:paraId="782B39B5" w14:textId="77777777" w:rsidTr="00276935">
        <w:trPr>
          <w:trHeight w:val="1829"/>
        </w:trPr>
        <w:tc>
          <w:tcPr>
            <w:tcW w:w="4715" w:type="dxa"/>
            <w:vAlign w:val="center"/>
          </w:tcPr>
          <w:p w14:paraId="3B4BAC52" w14:textId="77777777" w:rsidR="00276935" w:rsidRPr="00276935" w:rsidRDefault="00276935" w:rsidP="00276935">
            <w:pPr>
              <w:jc w:val="center"/>
              <w:rPr>
                <w:b/>
                <w:bCs/>
                <w:sz w:val="44"/>
                <w:szCs w:val="44"/>
              </w:rPr>
            </w:pPr>
            <w:r w:rsidRPr="00276935">
              <w:rPr>
                <w:b/>
                <w:bCs/>
                <w:sz w:val="44"/>
                <w:szCs w:val="44"/>
              </w:rPr>
              <w:t xml:space="preserve">Jesus comes proclaiming </w:t>
            </w:r>
          </w:p>
          <w:p w14:paraId="4523B008" w14:textId="611EAB64" w:rsidR="002437F9" w:rsidRPr="00276935" w:rsidRDefault="00276935" w:rsidP="00276935">
            <w:pPr>
              <w:jc w:val="center"/>
              <w:rPr>
                <w:b/>
                <w:bCs/>
                <w:sz w:val="44"/>
                <w:szCs w:val="44"/>
              </w:rPr>
            </w:pPr>
            <w:r w:rsidRPr="00276935">
              <w:rPr>
                <w:b/>
                <w:bCs/>
                <w:sz w:val="44"/>
                <w:szCs w:val="44"/>
              </w:rPr>
              <w:t>‘The Kingdom of God has come near’</w:t>
            </w:r>
          </w:p>
        </w:tc>
        <w:tc>
          <w:tcPr>
            <w:tcW w:w="4715" w:type="dxa"/>
            <w:vAlign w:val="center"/>
          </w:tcPr>
          <w:p w14:paraId="0524F75B" w14:textId="1C601FE4" w:rsidR="002437F9" w:rsidRPr="00276935" w:rsidRDefault="001A5881" w:rsidP="002437F9">
            <w:pPr>
              <w:jc w:val="center"/>
              <w:rPr>
                <w:b/>
                <w:bCs/>
                <w:sz w:val="44"/>
                <w:szCs w:val="44"/>
              </w:rPr>
            </w:pPr>
            <w:r w:rsidRPr="00276935">
              <w:rPr>
                <w:b/>
                <w:bCs/>
                <w:sz w:val="44"/>
                <w:szCs w:val="44"/>
              </w:rPr>
              <w:t>God creates the world over which he is king</w:t>
            </w:r>
          </w:p>
        </w:tc>
        <w:tc>
          <w:tcPr>
            <w:tcW w:w="4715" w:type="dxa"/>
            <w:vAlign w:val="center"/>
          </w:tcPr>
          <w:p w14:paraId="7632065E" w14:textId="729152D5" w:rsidR="002437F9" w:rsidRPr="00276935" w:rsidRDefault="00276935" w:rsidP="00AE7409">
            <w:pPr>
              <w:jc w:val="center"/>
              <w:rPr>
                <w:b/>
                <w:bCs/>
                <w:sz w:val="44"/>
                <w:szCs w:val="44"/>
              </w:rPr>
            </w:pPr>
            <w:r w:rsidRPr="00276935">
              <w:rPr>
                <w:b/>
                <w:bCs/>
                <w:sz w:val="44"/>
                <w:szCs w:val="44"/>
              </w:rPr>
              <w:t>Israel requests a human king and God grants their request</w:t>
            </w:r>
          </w:p>
        </w:tc>
      </w:tr>
      <w:tr w:rsidR="002437F9" w:rsidRPr="001A5881" w14:paraId="10C295E0" w14:textId="77777777" w:rsidTr="00276935">
        <w:trPr>
          <w:trHeight w:val="1908"/>
        </w:trPr>
        <w:tc>
          <w:tcPr>
            <w:tcW w:w="4715" w:type="dxa"/>
            <w:vAlign w:val="center"/>
          </w:tcPr>
          <w:p w14:paraId="2D51D4CF" w14:textId="76FEDE69" w:rsidR="002437F9" w:rsidRPr="00276935" w:rsidRDefault="001A5881" w:rsidP="002437F9">
            <w:pPr>
              <w:jc w:val="center"/>
              <w:rPr>
                <w:b/>
                <w:bCs/>
                <w:sz w:val="44"/>
                <w:szCs w:val="44"/>
              </w:rPr>
            </w:pPr>
            <w:r w:rsidRPr="00276935">
              <w:rPr>
                <w:b/>
                <w:bCs/>
                <w:sz w:val="44"/>
                <w:szCs w:val="44"/>
              </w:rPr>
              <w:t>The kings of Israel prove (with a few exceptions) to be very bad!</w:t>
            </w:r>
          </w:p>
        </w:tc>
        <w:tc>
          <w:tcPr>
            <w:tcW w:w="4715" w:type="dxa"/>
            <w:vAlign w:val="center"/>
          </w:tcPr>
          <w:p w14:paraId="375DCD03" w14:textId="1DFE053D" w:rsidR="002437F9" w:rsidRPr="00276935" w:rsidRDefault="00276935" w:rsidP="002437F9">
            <w:pPr>
              <w:jc w:val="center"/>
              <w:rPr>
                <w:b/>
                <w:bCs/>
                <w:sz w:val="44"/>
                <w:szCs w:val="44"/>
              </w:rPr>
            </w:pPr>
            <w:r w:rsidRPr="00276935">
              <w:rPr>
                <w:b/>
                <w:bCs/>
                <w:sz w:val="44"/>
                <w:szCs w:val="44"/>
              </w:rPr>
              <w:t>Jesus returns to claim his kingship in full</w:t>
            </w:r>
          </w:p>
        </w:tc>
        <w:tc>
          <w:tcPr>
            <w:tcW w:w="4715" w:type="dxa"/>
            <w:vAlign w:val="center"/>
          </w:tcPr>
          <w:p w14:paraId="248EAE54" w14:textId="73F65202" w:rsidR="002437F9" w:rsidRPr="00276935" w:rsidRDefault="00276935" w:rsidP="002437F9">
            <w:pPr>
              <w:jc w:val="center"/>
              <w:rPr>
                <w:b/>
                <w:bCs/>
                <w:sz w:val="44"/>
                <w:szCs w:val="44"/>
              </w:rPr>
            </w:pPr>
            <w:r w:rsidRPr="00276935">
              <w:rPr>
                <w:b/>
                <w:bCs/>
                <w:sz w:val="44"/>
                <w:szCs w:val="44"/>
              </w:rPr>
              <w:t>Jesus is enthroned in heaven through the ascension</w:t>
            </w:r>
          </w:p>
        </w:tc>
      </w:tr>
      <w:tr w:rsidR="002437F9" w:rsidRPr="001A5881" w14:paraId="6ED3A6CF" w14:textId="77777777" w:rsidTr="00276935">
        <w:trPr>
          <w:trHeight w:val="1988"/>
        </w:trPr>
        <w:tc>
          <w:tcPr>
            <w:tcW w:w="4715" w:type="dxa"/>
            <w:vAlign w:val="center"/>
          </w:tcPr>
          <w:p w14:paraId="70CD15C7" w14:textId="77777777" w:rsidR="001A5881" w:rsidRPr="00276935" w:rsidRDefault="001A5881" w:rsidP="00AE7409">
            <w:pPr>
              <w:jc w:val="center"/>
              <w:rPr>
                <w:b/>
                <w:bCs/>
                <w:sz w:val="44"/>
                <w:szCs w:val="44"/>
              </w:rPr>
            </w:pPr>
            <w:r w:rsidRPr="00276935">
              <w:rPr>
                <w:b/>
                <w:bCs/>
                <w:sz w:val="44"/>
                <w:szCs w:val="44"/>
              </w:rPr>
              <w:t xml:space="preserve">God creates humans as </w:t>
            </w:r>
          </w:p>
          <w:p w14:paraId="13FC5F2F" w14:textId="2401B6C3" w:rsidR="002437F9" w:rsidRPr="00276935" w:rsidRDefault="001A5881" w:rsidP="00AE7409">
            <w:pPr>
              <w:jc w:val="center"/>
              <w:rPr>
                <w:b/>
                <w:bCs/>
                <w:sz w:val="44"/>
                <w:szCs w:val="44"/>
              </w:rPr>
            </w:pPr>
            <w:r w:rsidRPr="00276935">
              <w:rPr>
                <w:b/>
                <w:bCs/>
                <w:sz w:val="44"/>
                <w:szCs w:val="44"/>
              </w:rPr>
              <w:t>his co-rulers</w:t>
            </w:r>
          </w:p>
        </w:tc>
        <w:tc>
          <w:tcPr>
            <w:tcW w:w="4715" w:type="dxa"/>
            <w:vAlign w:val="center"/>
          </w:tcPr>
          <w:p w14:paraId="4D85E07B" w14:textId="77777777" w:rsidR="001A5881" w:rsidRPr="00276935" w:rsidRDefault="001A5881" w:rsidP="002437F9">
            <w:pPr>
              <w:jc w:val="center"/>
              <w:rPr>
                <w:b/>
                <w:bCs/>
                <w:sz w:val="44"/>
                <w:szCs w:val="44"/>
              </w:rPr>
            </w:pPr>
            <w:r w:rsidRPr="00276935">
              <w:rPr>
                <w:b/>
                <w:bCs/>
                <w:sz w:val="44"/>
                <w:szCs w:val="44"/>
              </w:rPr>
              <w:t xml:space="preserve">Jesus dies wearing a </w:t>
            </w:r>
          </w:p>
          <w:p w14:paraId="53DC5960" w14:textId="5CAF5612" w:rsidR="002437F9" w:rsidRPr="00276935" w:rsidRDefault="001A5881" w:rsidP="002437F9">
            <w:pPr>
              <w:jc w:val="center"/>
              <w:rPr>
                <w:b/>
                <w:bCs/>
                <w:sz w:val="44"/>
                <w:szCs w:val="44"/>
              </w:rPr>
            </w:pPr>
            <w:r w:rsidRPr="00276935">
              <w:rPr>
                <w:b/>
                <w:bCs/>
                <w:sz w:val="44"/>
                <w:szCs w:val="44"/>
              </w:rPr>
              <w:t>crown of thorns</w:t>
            </w:r>
          </w:p>
        </w:tc>
        <w:tc>
          <w:tcPr>
            <w:tcW w:w="4715" w:type="dxa"/>
            <w:vAlign w:val="center"/>
          </w:tcPr>
          <w:p w14:paraId="475DA6C5" w14:textId="11F6FB66" w:rsidR="002437F9" w:rsidRPr="00276935" w:rsidRDefault="00276935" w:rsidP="002437F9">
            <w:pPr>
              <w:jc w:val="center"/>
              <w:rPr>
                <w:b/>
                <w:bCs/>
                <w:sz w:val="44"/>
                <w:szCs w:val="44"/>
              </w:rPr>
            </w:pPr>
            <w:r w:rsidRPr="00276935">
              <w:rPr>
                <w:b/>
                <w:bCs/>
                <w:sz w:val="44"/>
                <w:szCs w:val="44"/>
              </w:rPr>
              <w:t>Adam and Ever reject God’s kingship and give authority to the devil</w:t>
            </w:r>
          </w:p>
        </w:tc>
      </w:tr>
      <w:tr w:rsidR="002437F9" w:rsidRPr="001A5881" w14:paraId="7C2C83E9" w14:textId="77777777" w:rsidTr="00276935">
        <w:trPr>
          <w:trHeight w:val="2293"/>
        </w:trPr>
        <w:tc>
          <w:tcPr>
            <w:tcW w:w="4715" w:type="dxa"/>
            <w:vAlign w:val="center"/>
          </w:tcPr>
          <w:p w14:paraId="48B34BD5" w14:textId="437FFE5F" w:rsidR="002437F9" w:rsidRPr="00276935" w:rsidRDefault="00276935" w:rsidP="002437F9">
            <w:pPr>
              <w:jc w:val="center"/>
              <w:rPr>
                <w:b/>
                <w:bCs/>
                <w:sz w:val="44"/>
                <w:szCs w:val="44"/>
              </w:rPr>
            </w:pPr>
            <w:r w:rsidRPr="00276935">
              <w:rPr>
                <w:b/>
                <w:bCs/>
                <w:sz w:val="44"/>
                <w:szCs w:val="44"/>
              </w:rPr>
              <w:t>The whole world becomes God’s Kingdom forever</w:t>
            </w:r>
          </w:p>
        </w:tc>
        <w:tc>
          <w:tcPr>
            <w:tcW w:w="4715" w:type="dxa"/>
            <w:vAlign w:val="center"/>
          </w:tcPr>
          <w:p w14:paraId="2171154E" w14:textId="4F04927B" w:rsidR="002437F9" w:rsidRPr="00276935" w:rsidRDefault="001A5881" w:rsidP="002437F9">
            <w:pPr>
              <w:jc w:val="center"/>
              <w:rPr>
                <w:b/>
                <w:bCs/>
                <w:sz w:val="44"/>
                <w:szCs w:val="44"/>
              </w:rPr>
            </w:pPr>
            <w:r w:rsidRPr="00276935">
              <w:rPr>
                <w:b/>
                <w:bCs/>
                <w:sz w:val="44"/>
                <w:szCs w:val="44"/>
              </w:rPr>
              <w:t>God rescues his people from Egypt so they can be a nation with him as their king</w:t>
            </w:r>
          </w:p>
        </w:tc>
        <w:tc>
          <w:tcPr>
            <w:tcW w:w="4715" w:type="dxa"/>
            <w:vAlign w:val="center"/>
          </w:tcPr>
          <w:p w14:paraId="0A4B0C88" w14:textId="319F1DF2" w:rsidR="002437F9" w:rsidRPr="00276935" w:rsidRDefault="001A5881" w:rsidP="002437F9">
            <w:pPr>
              <w:jc w:val="center"/>
              <w:rPr>
                <w:b/>
                <w:bCs/>
                <w:sz w:val="44"/>
                <w:szCs w:val="44"/>
              </w:rPr>
            </w:pPr>
            <w:r w:rsidRPr="00276935">
              <w:rPr>
                <w:b/>
                <w:bCs/>
                <w:sz w:val="44"/>
                <w:szCs w:val="44"/>
              </w:rPr>
              <w:t>Israel no longer has a king when the Babylonians take them into exile</w:t>
            </w:r>
          </w:p>
        </w:tc>
      </w:tr>
    </w:tbl>
    <w:p w14:paraId="599E5EB6" w14:textId="77777777" w:rsidR="00361096" w:rsidRDefault="00361096" w:rsidP="004B6467">
      <w:pPr>
        <w:rPr>
          <w:b/>
          <w:bCs/>
          <w:sz w:val="32"/>
          <w:szCs w:val="32"/>
        </w:rPr>
      </w:pPr>
    </w:p>
    <w:sectPr w:rsidR="00361096" w:rsidSect="00DF288C">
      <w:foot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6F1E2" w14:textId="77777777" w:rsidR="00777EF9" w:rsidRDefault="00777EF9" w:rsidP="00E11892">
      <w:pPr>
        <w:spacing w:after="0" w:line="240" w:lineRule="auto"/>
      </w:pPr>
      <w:r>
        <w:separator/>
      </w:r>
    </w:p>
  </w:endnote>
  <w:endnote w:type="continuationSeparator" w:id="0">
    <w:p w14:paraId="691B6B2F" w14:textId="77777777" w:rsidR="00777EF9" w:rsidRDefault="00777EF9" w:rsidP="00E11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3CD9E" w14:textId="5BB6A48F" w:rsidR="00E11892" w:rsidRDefault="00E11892">
    <w:pPr>
      <w:pStyle w:val="Footer"/>
    </w:pPr>
    <w:r>
      <w:t>Cut out the 1</w:t>
    </w:r>
    <w:r w:rsidR="00276935">
      <w:t>2</w:t>
    </w:r>
    <w:r>
      <w:t xml:space="preserve"> events from the Bible, and place them in the order that they appear.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75C65" w14:textId="77777777" w:rsidR="00777EF9" w:rsidRDefault="00777EF9" w:rsidP="00E11892">
      <w:pPr>
        <w:spacing w:after="0" w:line="240" w:lineRule="auto"/>
      </w:pPr>
      <w:r>
        <w:separator/>
      </w:r>
    </w:p>
  </w:footnote>
  <w:footnote w:type="continuationSeparator" w:id="0">
    <w:p w14:paraId="13207CD2" w14:textId="77777777" w:rsidR="00777EF9" w:rsidRDefault="00777EF9" w:rsidP="00E118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7F9"/>
    <w:rsid w:val="001A5881"/>
    <w:rsid w:val="002437F9"/>
    <w:rsid w:val="00276935"/>
    <w:rsid w:val="002D42AC"/>
    <w:rsid w:val="002F1E22"/>
    <w:rsid w:val="00361096"/>
    <w:rsid w:val="003E01FA"/>
    <w:rsid w:val="004B6467"/>
    <w:rsid w:val="004C7511"/>
    <w:rsid w:val="00777EF9"/>
    <w:rsid w:val="00795FE3"/>
    <w:rsid w:val="007B5D12"/>
    <w:rsid w:val="0086255D"/>
    <w:rsid w:val="008E2EEC"/>
    <w:rsid w:val="00AE7409"/>
    <w:rsid w:val="00B17627"/>
    <w:rsid w:val="00B436BB"/>
    <w:rsid w:val="00C1164C"/>
    <w:rsid w:val="00C16D4E"/>
    <w:rsid w:val="00CF0A31"/>
    <w:rsid w:val="00DF288C"/>
    <w:rsid w:val="00DF2FA3"/>
    <w:rsid w:val="00E11892"/>
    <w:rsid w:val="00F0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B8533"/>
  <w15:chartTrackingRefBased/>
  <w15:docId w15:val="{34D90B34-2D79-4B28-9DF3-9C444D0D1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37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37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37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37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37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37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37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37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37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37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37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37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37F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37F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37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37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37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37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37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37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37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37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37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37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37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37F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37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37F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37F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43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B6467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E118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1892"/>
  </w:style>
  <w:style w:type="paragraph" w:styleId="Footer">
    <w:name w:val="footer"/>
    <w:basedOn w:val="Normal"/>
    <w:link w:val="FooterChar"/>
    <w:uiPriority w:val="99"/>
    <w:unhideWhenUsed/>
    <w:rsid w:val="00E118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18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 Cottier</dc:creator>
  <cp:keywords/>
  <dc:description/>
  <cp:lastModifiedBy>Mark R Cottier</cp:lastModifiedBy>
  <cp:revision>2</cp:revision>
  <dcterms:created xsi:type="dcterms:W3CDTF">2026-02-18T14:55:00Z</dcterms:created>
  <dcterms:modified xsi:type="dcterms:W3CDTF">2026-02-18T14:55:00Z</dcterms:modified>
</cp:coreProperties>
</file>